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3F" w:rsidRPr="00B04D5B" w:rsidRDefault="00E8183F" w:rsidP="00E8183F">
      <w:pPr>
        <w:jc w:val="center"/>
        <w:rPr>
          <w:b/>
          <w:sz w:val="28"/>
          <w:szCs w:val="28"/>
        </w:rPr>
      </w:pPr>
      <w:r w:rsidRPr="00B04D5B">
        <w:rPr>
          <w:b/>
          <w:sz w:val="28"/>
          <w:szCs w:val="28"/>
        </w:rPr>
        <w:t xml:space="preserve">Программа семинара заместителей директора </w:t>
      </w:r>
    </w:p>
    <w:p w:rsidR="00E8183F" w:rsidRPr="00B04D5B" w:rsidRDefault="00E8183F" w:rsidP="00E8183F">
      <w:pPr>
        <w:jc w:val="center"/>
        <w:rPr>
          <w:b/>
          <w:sz w:val="28"/>
          <w:szCs w:val="28"/>
        </w:rPr>
      </w:pPr>
      <w:r w:rsidRPr="00B04D5B">
        <w:rPr>
          <w:b/>
          <w:sz w:val="28"/>
          <w:szCs w:val="28"/>
        </w:rPr>
        <w:t xml:space="preserve">общеобразовательных учреждений района по теме: </w:t>
      </w:r>
    </w:p>
    <w:p w:rsidR="00E8183F" w:rsidRPr="00BC6109" w:rsidRDefault="00E8183F" w:rsidP="00E8183F">
      <w:pPr>
        <w:jc w:val="center"/>
        <w:rPr>
          <w:b/>
          <w:sz w:val="28"/>
          <w:szCs w:val="28"/>
        </w:rPr>
      </w:pPr>
      <w:r w:rsidRPr="00BC6109">
        <w:rPr>
          <w:b/>
          <w:sz w:val="28"/>
          <w:szCs w:val="28"/>
        </w:rPr>
        <w:t>«Роль образовательных технологий в достижении планируемых результатов основной образовательной программы в контексте ФГОС»</w:t>
      </w:r>
      <w:bookmarkStart w:id="0" w:name="_GoBack"/>
      <w:bookmarkEnd w:id="0"/>
    </w:p>
    <w:p w:rsidR="00E8183F" w:rsidRPr="00BC6109" w:rsidRDefault="00E8183F" w:rsidP="00E8183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4111"/>
      </w:tblGrid>
      <w:tr w:rsidR="00E8183F" w:rsidRPr="006E211F" w:rsidTr="000F530D">
        <w:trPr>
          <w:trHeight w:val="265"/>
        </w:trPr>
        <w:tc>
          <w:tcPr>
            <w:tcW w:w="1418" w:type="dxa"/>
            <w:shd w:val="clear" w:color="auto" w:fill="auto"/>
          </w:tcPr>
          <w:p w:rsidR="00E8183F" w:rsidRPr="00CF62EB" w:rsidRDefault="00E8183F" w:rsidP="000F530D">
            <w:pPr>
              <w:jc w:val="both"/>
              <w:rPr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>09.30-</w:t>
            </w:r>
          </w:p>
          <w:p w:rsidR="00E8183F" w:rsidRPr="00CF62EB" w:rsidRDefault="00E8183F" w:rsidP="000F530D">
            <w:pPr>
              <w:rPr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>10.00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E8183F" w:rsidRPr="00CF62EB" w:rsidRDefault="00E8183F" w:rsidP="000F530D">
            <w:pPr>
              <w:jc w:val="center"/>
              <w:rPr>
                <w:b/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>Регистрация участников семинара и ознакомление с программой семинара</w:t>
            </w:r>
          </w:p>
        </w:tc>
      </w:tr>
      <w:tr w:rsidR="00E8183F" w:rsidRPr="006E211F" w:rsidTr="000F530D">
        <w:trPr>
          <w:trHeight w:val="247"/>
        </w:trPr>
        <w:tc>
          <w:tcPr>
            <w:tcW w:w="1418" w:type="dxa"/>
            <w:shd w:val="clear" w:color="auto" w:fill="auto"/>
          </w:tcPr>
          <w:p w:rsidR="00E8183F" w:rsidRPr="00CF62EB" w:rsidRDefault="00E8183F" w:rsidP="000F530D">
            <w:pPr>
              <w:rPr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>10.00-</w:t>
            </w:r>
          </w:p>
          <w:p w:rsidR="00E8183F" w:rsidRPr="00CF62EB" w:rsidRDefault="00E8183F" w:rsidP="000F530D">
            <w:pPr>
              <w:jc w:val="both"/>
              <w:rPr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>10.10</w:t>
            </w:r>
          </w:p>
        </w:tc>
        <w:tc>
          <w:tcPr>
            <w:tcW w:w="3969" w:type="dxa"/>
            <w:shd w:val="clear" w:color="auto" w:fill="auto"/>
          </w:tcPr>
          <w:p w:rsidR="00E8183F" w:rsidRPr="00CF62EB" w:rsidRDefault="00E8183F" w:rsidP="000F530D">
            <w:pPr>
              <w:rPr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>Открытие семинара.</w:t>
            </w:r>
          </w:p>
          <w:p w:rsidR="00E8183F" w:rsidRPr="00CF62EB" w:rsidRDefault="00E8183F" w:rsidP="000F530D">
            <w:pPr>
              <w:rPr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>Визитная карточка школы.</w:t>
            </w:r>
          </w:p>
        </w:tc>
        <w:tc>
          <w:tcPr>
            <w:tcW w:w="4111" w:type="dxa"/>
            <w:shd w:val="clear" w:color="auto" w:fill="auto"/>
          </w:tcPr>
          <w:p w:rsidR="00E8183F" w:rsidRPr="00CF62EB" w:rsidRDefault="00E8183F" w:rsidP="000F530D">
            <w:pPr>
              <w:rPr>
                <w:i/>
                <w:sz w:val="24"/>
                <w:szCs w:val="24"/>
              </w:rPr>
            </w:pPr>
            <w:r w:rsidRPr="00CF62EB">
              <w:rPr>
                <w:i/>
                <w:sz w:val="24"/>
                <w:szCs w:val="24"/>
              </w:rPr>
              <w:t>Вдовенко Татьяна Алексеевна, директор школы, учитель русского языка и литературы</w:t>
            </w:r>
          </w:p>
        </w:tc>
      </w:tr>
      <w:tr w:rsidR="00E8183F" w:rsidRPr="006E211F" w:rsidTr="000F530D">
        <w:trPr>
          <w:trHeight w:val="265"/>
        </w:trPr>
        <w:tc>
          <w:tcPr>
            <w:tcW w:w="9498" w:type="dxa"/>
            <w:gridSpan w:val="3"/>
            <w:shd w:val="clear" w:color="auto" w:fill="auto"/>
          </w:tcPr>
          <w:p w:rsidR="00E8183F" w:rsidRPr="00CF62EB" w:rsidRDefault="00E8183F" w:rsidP="000F530D">
            <w:pPr>
              <w:jc w:val="center"/>
              <w:rPr>
                <w:b/>
                <w:sz w:val="24"/>
                <w:szCs w:val="24"/>
              </w:rPr>
            </w:pPr>
            <w:r w:rsidRPr="00CF62EB">
              <w:rPr>
                <w:b/>
                <w:sz w:val="24"/>
                <w:szCs w:val="24"/>
              </w:rPr>
              <w:t>Теоретическая часть</w:t>
            </w:r>
          </w:p>
        </w:tc>
      </w:tr>
      <w:tr w:rsidR="00E8183F" w:rsidRPr="006E211F" w:rsidTr="000F530D">
        <w:trPr>
          <w:trHeight w:val="247"/>
        </w:trPr>
        <w:tc>
          <w:tcPr>
            <w:tcW w:w="1418" w:type="dxa"/>
            <w:shd w:val="clear" w:color="auto" w:fill="auto"/>
          </w:tcPr>
          <w:p w:rsidR="00E8183F" w:rsidRPr="00CF62EB" w:rsidRDefault="00E8183F" w:rsidP="000F530D">
            <w:pPr>
              <w:jc w:val="both"/>
              <w:rPr>
                <w:color w:val="FF0000"/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>10.10-10.35</w:t>
            </w:r>
          </w:p>
        </w:tc>
        <w:tc>
          <w:tcPr>
            <w:tcW w:w="3969" w:type="dxa"/>
            <w:shd w:val="clear" w:color="auto" w:fill="auto"/>
          </w:tcPr>
          <w:p w:rsidR="00E8183F" w:rsidRPr="00CF62EB" w:rsidRDefault="00E8183F" w:rsidP="000F530D">
            <w:pPr>
              <w:tabs>
                <w:tab w:val="left" w:pos="2912"/>
              </w:tabs>
              <w:rPr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>Доклад «Роль образовательных технологий в достижении планируемых результатов основной образовательной программы в контексте ФГОС»</w:t>
            </w:r>
          </w:p>
        </w:tc>
        <w:tc>
          <w:tcPr>
            <w:tcW w:w="4111" w:type="dxa"/>
            <w:shd w:val="clear" w:color="auto" w:fill="auto"/>
          </w:tcPr>
          <w:p w:rsidR="00E8183F" w:rsidRPr="00CF62EB" w:rsidRDefault="00E8183F" w:rsidP="000F530D">
            <w:pPr>
              <w:rPr>
                <w:i/>
                <w:sz w:val="24"/>
                <w:szCs w:val="24"/>
              </w:rPr>
            </w:pPr>
            <w:r w:rsidRPr="00CF62EB">
              <w:rPr>
                <w:i/>
                <w:sz w:val="24"/>
                <w:szCs w:val="24"/>
              </w:rPr>
              <w:t>Рыгованова Галина Николаевна, заместитель директора, учитель начальных классов</w:t>
            </w:r>
          </w:p>
        </w:tc>
      </w:tr>
      <w:tr w:rsidR="00E8183F" w:rsidRPr="006E211F" w:rsidTr="000F530D">
        <w:trPr>
          <w:trHeight w:val="265"/>
        </w:trPr>
        <w:tc>
          <w:tcPr>
            <w:tcW w:w="9498" w:type="dxa"/>
            <w:gridSpan w:val="3"/>
            <w:shd w:val="clear" w:color="auto" w:fill="auto"/>
          </w:tcPr>
          <w:p w:rsidR="00E8183F" w:rsidRPr="00CF62EB" w:rsidRDefault="00E8183F" w:rsidP="000F530D">
            <w:pPr>
              <w:jc w:val="center"/>
              <w:rPr>
                <w:b/>
                <w:sz w:val="24"/>
                <w:szCs w:val="24"/>
              </w:rPr>
            </w:pPr>
            <w:r w:rsidRPr="00CF62EB"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E8183F" w:rsidRPr="006E211F" w:rsidTr="000F530D">
        <w:trPr>
          <w:trHeight w:val="265"/>
        </w:trPr>
        <w:tc>
          <w:tcPr>
            <w:tcW w:w="1418" w:type="dxa"/>
            <w:vMerge w:val="restart"/>
            <w:shd w:val="clear" w:color="auto" w:fill="auto"/>
          </w:tcPr>
          <w:p w:rsidR="00E8183F" w:rsidRPr="00CF62EB" w:rsidRDefault="00E8183F" w:rsidP="000F530D">
            <w:pPr>
              <w:rPr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>10.40-11.25</w:t>
            </w:r>
          </w:p>
        </w:tc>
        <w:tc>
          <w:tcPr>
            <w:tcW w:w="3969" w:type="dxa"/>
            <w:shd w:val="clear" w:color="auto" w:fill="auto"/>
          </w:tcPr>
          <w:p w:rsidR="00E8183F" w:rsidRPr="00CF62EB" w:rsidRDefault="00E8183F" w:rsidP="000F530D">
            <w:pPr>
              <w:rPr>
                <w:i/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>Урок математики  в 3 классе</w:t>
            </w:r>
            <w:r w:rsidRPr="00CF62EB">
              <w:rPr>
                <w:i/>
                <w:sz w:val="24"/>
                <w:szCs w:val="24"/>
              </w:rPr>
              <w:t xml:space="preserve"> «Единицы массы. Грамм»</w:t>
            </w:r>
          </w:p>
        </w:tc>
        <w:tc>
          <w:tcPr>
            <w:tcW w:w="4111" w:type="dxa"/>
            <w:shd w:val="clear" w:color="auto" w:fill="auto"/>
          </w:tcPr>
          <w:p w:rsidR="00E8183F" w:rsidRPr="00CF62EB" w:rsidRDefault="00E8183F" w:rsidP="000F530D">
            <w:pPr>
              <w:ind w:left="-2" w:right="14" w:firstLine="2"/>
              <w:rPr>
                <w:i/>
                <w:sz w:val="24"/>
                <w:szCs w:val="24"/>
              </w:rPr>
            </w:pPr>
            <w:r w:rsidRPr="00CF62EB">
              <w:rPr>
                <w:i/>
                <w:sz w:val="24"/>
                <w:szCs w:val="24"/>
              </w:rPr>
              <w:t>Пупынина Нина Ивановна, учитель начальных классов, первая категория</w:t>
            </w:r>
          </w:p>
        </w:tc>
      </w:tr>
      <w:tr w:rsidR="00E8183F" w:rsidRPr="006E211F" w:rsidTr="000F530D">
        <w:trPr>
          <w:trHeight w:val="265"/>
        </w:trPr>
        <w:tc>
          <w:tcPr>
            <w:tcW w:w="1418" w:type="dxa"/>
            <w:vMerge/>
            <w:shd w:val="clear" w:color="auto" w:fill="auto"/>
          </w:tcPr>
          <w:p w:rsidR="00E8183F" w:rsidRPr="00CF62EB" w:rsidRDefault="00E8183F" w:rsidP="000F5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8183F" w:rsidRPr="00CF62EB" w:rsidRDefault="00E8183F" w:rsidP="000F530D">
            <w:pPr>
              <w:rPr>
                <w:i/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 xml:space="preserve">Урок истории  в 7 классе </w:t>
            </w:r>
            <w:r w:rsidRPr="00CF62EB">
              <w:rPr>
                <w:i/>
                <w:sz w:val="24"/>
                <w:szCs w:val="24"/>
              </w:rPr>
              <w:t>«Изменения в культуре и быте в первой четверти XVIII века»</w:t>
            </w:r>
          </w:p>
        </w:tc>
        <w:tc>
          <w:tcPr>
            <w:tcW w:w="4111" w:type="dxa"/>
            <w:shd w:val="clear" w:color="auto" w:fill="auto"/>
          </w:tcPr>
          <w:p w:rsidR="00E8183F" w:rsidRPr="00CF62EB" w:rsidRDefault="00E8183F" w:rsidP="000F530D">
            <w:pPr>
              <w:ind w:right="14"/>
              <w:rPr>
                <w:i/>
                <w:sz w:val="24"/>
                <w:szCs w:val="24"/>
              </w:rPr>
            </w:pPr>
            <w:r w:rsidRPr="00CF62EB">
              <w:rPr>
                <w:i/>
                <w:sz w:val="24"/>
                <w:szCs w:val="24"/>
              </w:rPr>
              <w:t>Ревенко Валентина Сергеевна, учитель истории и православной культуры, первая категория</w:t>
            </w:r>
          </w:p>
        </w:tc>
      </w:tr>
      <w:tr w:rsidR="00E8183F" w:rsidRPr="006E211F" w:rsidTr="000F530D">
        <w:trPr>
          <w:trHeight w:val="265"/>
        </w:trPr>
        <w:tc>
          <w:tcPr>
            <w:tcW w:w="1418" w:type="dxa"/>
            <w:vMerge/>
            <w:shd w:val="clear" w:color="auto" w:fill="auto"/>
          </w:tcPr>
          <w:p w:rsidR="00E8183F" w:rsidRPr="00CF62EB" w:rsidRDefault="00E8183F" w:rsidP="000F5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8183F" w:rsidRPr="00CF62EB" w:rsidRDefault="00E8183F" w:rsidP="000F530D">
            <w:pPr>
              <w:ind w:right="33" w:hanging="173"/>
              <w:rPr>
                <w:i/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 xml:space="preserve">   Урок физики в 8 классе «</w:t>
            </w:r>
            <w:r w:rsidRPr="00CF62EB">
              <w:rPr>
                <w:i/>
                <w:sz w:val="24"/>
                <w:szCs w:val="24"/>
              </w:rPr>
              <w:t>Лампа накаливания. Электрические нагревательные приборы»</w:t>
            </w:r>
          </w:p>
        </w:tc>
        <w:tc>
          <w:tcPr>
            <w:tcW w:w="4111" w:type="dxa"/>
            <w:shd w:val="clear" w:color="auto" w:fill="auto"/>
          </w:tcPr>
          <w:p w:rsidR="00E8183F" w:rsidRPr="00CF62EB" w:rsidRDefault="00E8183F" w:rsidP="000F530D">
            <w:pPr>
              <w:ind w:left="-2" w:right="14"/>
              <w:rPr>
                <w:i/>
                <w:sz w:val="24"/>
                <w:szCs w:val="24"/>
              </w:rPr>
            </w:pPr>
            <w:r w:rsidRPr="00CF62EB">
              <w:rPr>
                <w:i/>
                <w:sz w:val="24"/>
                <w:szCs w:val="24"/>
              </w:rPr>
              <w:t>Кравченко Андрей Иванович, учитель математики, информатики и физики, первая категория</w:t>
            </w:r>
          </w:p>
        </w:tc>
      </w:tr>
      <w:tr w:rsidR="00E8183F" w:rsidRPr="006E211F" w:rsidTr="000F530D">
        <w:trPr>
          <w:trHeight w:val="180"/>
        </w:trPr>
        <w:tc>
          <w:tcPr>
            <w:tcW w:w="1418" w:type="dxa"/>
            <w:vMerge w:val="restart"/>
            <w:shd w:val="clear" w:color="auto" w:fill="auto"/>
          </w:tcPr>
          <w:p w:rsidR="00E8183F" w:rsidRPr="00CF62EB" w:rsidRDefault="00E8183F" w:rsidP="000F530D">
            <w:pPr>
              <w:rPr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>11.30-12.00</w:t>
            </w:r>
          </w:p>
        </w:tc>
        <w:tc>
          <w:tcPr>
            <w:tcW w:w="3969" w:type="dxa"/>
            <w:shd w:val="clear" w:color="auto" w:fill="auto"/>
          </w:tcPr>
          <w:p w:rsidR="00E8183F" w:rsidRPr="00CF62EB" w:rsidRDefault="00E8183F" w:rsidP="000F530D">
            <w:pPr>
              <w:rPr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 xml:space="preserve">Занятие внеурочной деятельности  в 1-2 классах «Азбука здоровья» : </w:t>
            </w:r>
            <w:r w:rsidRPr="00CF62EB">
              <w:rPr>
                <w:i/>
                <w:sz w:val="24"/>
                <w:szCs w:val="24"/>
              </w:rPr>
              <w:t>«Овощи, ягоды и фрукты- самые витаминные продукты»</w:t>
            </w:r>
          </w:p>
        </w:tc>
        <w:tc>
          <w:tcPr>
            <w:tcW w:w="4111" w:type="dxa"/>
            <w:shd w:val="clear" w:color="auto" w:fill="auto"/>
          </w:tcPr>
          <w:p w:rsidR="00E8183F" w:rsidRPr="00CF62EB" w:rsidRDefault="00E8183F" w:rsidP="000F530D">
            <w:pPr>
              <w:ind w:left="-2" w:right="14" w:firstLine="2"/>
              <w:jc w:val="both"/>
              <w:rPr>
                <w:i/>
                <w:sz w:val="24"/>
                <w:szCs w:val="24"/>
              </w:rPr>
            </w:pPr>
            <w:r w:rsidRPr="00CF62EB">
              <w:rPr>
                <w:i/>
                <w:sz w:val="24"/>
                <w:szCs w:val="24"/>
              </w:rPr>
              <w:t>Исаенко Наталья Ивановна,  учитель истории,</w:t>
            </w:r>
          </w:p>
          <w:p w:rsidR="00E8183F" w:rsidRPr="00CF62EB" w:rsidRDefault="00E8183F" w:rsidP="000F530D">
            <w:pPr>
              <w:ind w:left="-2" w:right="14"/>
              <w:jc w:val="both"/>
              <w:rPr>
                <w:i/>
                <w:sz w:val="24"/>
                <w:szCs w:val="24"/>
              </w:rPr>
            </w:pPr>
            <w:r w:rsidRPr="00CF62EB">
              <w:rPr>
                <w:i/>
                <w:sz w:val="24"/>
                <w:szCs w:val="24"/>
              </w:rPr>
              <w:t>первая категория</w:t>
            </w:r>
          </w:p>
        </w:tc>
      </w:tr>
      <w:tr w:rsidR="00E8183F" w:rsidRPr="006E211F" w:rsidTr="000F530D">
        <w:trPr>
          <w:trHeight w:val="300"/>
        </w:trPr>
        <w:tc>
          <w:tcPr>
            <w:tcW w:w="1418" w:type="dxa"/>
            <w:vMerge/>
            <w:shd w:val="clear" w:color="auto" w:fill="auto"/>
          </w:tcPr>
          <w:p w:rsidR="00E8183F" w:rsidRPr="00CF62EB" w:rsidRDefault="00E8183F" w:rsidP="000F530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8183F" w:rsidRPr="00CF62EB" w:rsidRDefault="00E8183F" w:rsidP="000F530D">
            <w:pPr>
              <w:rPr>
                <w:i/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 xml:space="preserve">Занятие внеурочной деятельности  в 5 классе  «Смотрю на мир глазами художника» :         </w:t>
            </w:r>
            <w:r w:rsidRPr="00CF62EB">
              <w:rPr>
                <w:i/>
                <w:sz w:val="24"/>
                <w:szCs w:val="24"/>
              </w:rPr>
              <w:t>«Декоративно-прикладное искусство: роспись тарелок»</w:t>
            </w:r>
          </w:p>
        </w:tc>
        <w:tc>
          <w:tcPr>
            <w:tcW w:w="4111" w:type="dxa"/>
            <w:shd w:val="clear" w:color="auto" w:fill="auto"/>
          </w:tcPr>
          <w:p w:rsidR="00E8183F" w:rsidRPr="00CF62EB" w:rsidRDefault="00E8183F" w:rsidP="000F530D">
            <w:pPr>
              <w:ind w:left="-2" w:right="14" w:firstLine="2"/>
              <w:jc w:val="both"/>
              <w:rPr>
                <w:i/>
                <w:sz w:val="24"/>
                <w:szCs w:val="24"/>
              </w:rPr>
            </w:pPr>
            <w:r w:rsidRPr="00CF62EB">
              <w:rPr>
                <w:i/>
                <w:sz w:val="24"/>
                <w:szCs w:val="24"/>
              </w:rPr>
              <w:t>Семенова Ната Витальевна, заместитель директора,</w:t>
            </w:r>
          </w:p>
          <w:p w:rsidR="00E8183F" w:rsidRPr="00CF62EB" w:rsidRDefault="00E8183F" w:rsidP="000F530D">
            <w:pPr>
              <w:ind w:left="-2" w:right="14" w:firstLine="2"/>
              <w:jc w:val="both"/>
              <w:rPr>
                <w:i/>
                <w:sz w:val="24"/>
                <w:szCs w:val="24"/>
              </w:rPr>
            </w:pPr>
            <w:r w:rsidRPr="00CF62EB">
              <w:rPr>
                <w:i/>
                <w:sz w:val="24"/>
                <w:szCs w:val="24"/>
              </w:rPr>
              <w:t>учитель ИЗО, МХК и технологии,</w:t>
            </w:r>
          </w:p>
          <w:p w:rsidR="00E8183F" w:rsidRPr="00CF62EB" w:rsidRDefault="00E8183F" w:rsidP="000F530D">
            <w:pPr>
              <w:ind w:left="-2" w:right="14" w:firstLine="2"/>
              <w:jc w:val="both"/>
              <w:rPr>
                <w:i/>
                <w:sz w:val="24"/>
                <w:szCs w:val="24"/>
              </w:rPr>
            </w:pPr>
            <w:r w:rsidRPr="00CF62EB">
              <w:rPr>
                <w:i/>
                <w:sz w:val="24"/>
                <w:szCs w:val="24"/>
              </w:rPr>
              <w:t>первая категория</w:t>
            </w:r>
          </w:p>
        </w:tc>
      </w:tr>
      <w:tr w:rsidR="00E8183F" w:rsidRPr="006E211F" w:rsidTr="000F530D">
        <w:trPr>
          <w:trHeight w:val="869"/>
        </w:trPr>
        <w:tc>
          <w:tcPr>
            <w:tcW w:w="1418" w:type="dxa"/>
            <w:vMerge/>
            <w:shd w:val="clear" w:color="auto" w:fill="auto"/>
          </w:tcPr>
          <w:p w:rsidR="00E8183F" w:rsidRPr="00CF62EB" w:rsidRDefault="00E8183F" w:rsidP="000F530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8183F" w:rsidRPr="00CF62EB" w:rsidRDefault="00E8183F" w:rsidP="000F530D">
            <w:pPr>
              <w:rPr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 xml:space="preserve">Классный час в  9 классе  </w:t>
            </w:r>
            <w:r w:rsidRPr="00CF62EB">
              <w:rPr>
                <w:i/>
                <w:sz w:val="24"/>
                <w:szCs w:val="24"/>
              </w:rPr>
              <w:t>«Толерантность- это твой жизненный путь»</w:t>
            </w:r>
          </w:p>
        </w:tc>
        <w:tc>
          <w:tcPr>
            <w:tcW w:w="4111" w:type="dxa"/>
            <w:shd w:val="clear" w:color="auto" w:fill="auto"/>
          </w:tcPr>
          <w:p w:rsidR="00E8183F" w:rsidRPr="00CF62EB" w:rsidRDefault="00E8183F" w:rsidP="000F530D">
            <w:pPr>
              <w:ind w:left="-2" w:right="14"/>
              <w:rPr>
                <w:i/>
                <w:sz w:val="24"/>
                <w:szCs w:val="24"/>
              </w:rPr>
            </w:pPr>
            <w:r w:rsidRPr="00CF62EB">
              <w:rPr>
                <w:i/>
                <w:sz w:val="24"/>
                <w:szCs w:val="24"/>
              </w:rPr>
              <w:t>Исаенко Анна Владимировна, учитель географии и обществознания, первая категория</w:t>
            </w:r>
          </w:p>
        </w:tc>
      </w:tr>
      <w:tr w:rsidR="00E8183F" w:rsidRPr="006E211F" w:rsidTr="000F530D">
        <w:trPr>
          <w:trHeight w:val="247"/>
        </w:trPr>
        <w:tc>
          <w:tcPr>
            <w:tcW w:w="1418" w:type="dxa"/>
            <w:shd w:val="clear" w:color="auto" w:fill="auto"/>
          </w:tcPr>
          <w:p w:rsidR="00E8183F" w:rsidRPr="00CF62EB" w:rsidRDefault="00E8183F" w:rsidP="000F530D">
            <w:pPr>
              <w:rPr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>12.05-12.50</w:t>
            </w:r>
          </w:p>
        </w:tc>
        <w:tc>
          <w:tcPr>
            <w:tcW w:w="3969" w:type="dxa"/>
            <w:shd w:val="clear" w:color="auto" w:fill="auto"/>
          </w:tcPr>
          <w:p w:rsidR="00E8183F" w:rsidRPr="00CF62EB" w:rsidRDefault="00E8183F" w:rsidP="000F530D">
            <w:pPr>
              <w:rPr>
                <w:i/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 xml:space="preserve">Общешкольное мероприятие </w:t>
            </w:r>
            <w:r w:rsidRPr="00CF62EB">
              <w:rPr>
                <w:i/>
                <w:sz w:val="24"/>
                <w:szCs w:val="24"/>
              </w:rPr>
              <w:t>«Весёлые старты»</w:t>
            </w:r>
          </w:p>
          <w:p w:rsidR="00E8183F" w:rsidRPr="00CF62EB" w:rsidRDefault="00E8183F" w:rsidP="000F5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E8183F" w:rsidRPr="00CF62EB" w:rsidRDefault="00E8183F" w:rsidP="000F530D">
            <w:pPr>
              <w:ind w:left="-2" w:right="14"/>
              <w:jc w:val="both"/>
              <w:rPr>
                <w:i/>
                <w:sz w:val="24"/>
                <w:szCs w:val="24"/>
              </w:rPr>
            </w:pPr>
            <w:r w:rsidRPr="00CF62EB">
              <w:rPr>
                <w:i/>
                <w:sz w:val="24"/>
                <w:szCs w:val="24"/>
              </w:rPr>
              <w:t xml:space="preserve">Комов Игорь Александрович, преподаватель-организатор ОБЖ и учитель физической культуры, первая категория </w:t>
            </w:r>
          </w:p>
        </w:tc>
      </w:tr>
      <w:tr w:rsidR="00E8183F" w:rsidRPr="006E211F" w:rsidTr="000F530D">
        <w:trPr>
          <w:trHeight w:val="276"/>
        </w:trPr>
        <w:tc>
          <w:tcPr>
            <w:tcW w:w="94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8183F" w:rsidRPr="00CF62EB" w:rsidRDefault="00E8183F" w:rsidP="000F530D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F62EB">
              <w:rPr>
                <w:b/>
                <w:bCs/>
                <w:sz w:val="24"/>
                <w:szCs w:val="24"/>
              </w:rPr>
              <w:t>Заключительная часть</w:t>
            </w:r>
          </w:p>
        </w:tc>
      </w:tr>
      <w:tr w:rsidR="00E8183F" w:rsidRPr="006E211F" w:rsidTr="000F530D">
        <w:trPr>
          <w:trHeight w:val="265"/>
        </w:trPr>
        <w:tc>
          <w:tcPr>
            <w:tcW w:w="1418" w:type="dxa"/>
            <w:shd w:val="clear" w:color="auto" w:fill="auto"/>
          </w:tcPr>
          <w:p w:rsidR="00E8183F" w:rsidRPr="00CF62EB" w:rsidRDefault="00E8183F" w:rsidP="000F530D">
            <w:pPr>
              <w:rPr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>12.55 -13.15</w:t>
            </w:r>
          </w:p>
        </w:tc>
        <w:tc>
          <w:tcPr>
            <w:tcW w:w="3969" w:type="dxa"/>
            <w:shd w:val="clear" w:color="auto" w:fill="auto"/>
          </w:tcPr>
          <w:p w:rsidR="00E8183F" w:rsidRPr="00CF62EB" w:rsidRDefault="00E8183F" w:rsidP="000F530D">
            <w:pPr>
              <w:jc w:val="both"/>
              <w:rPr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>Круглый стол. Обсуждение и подведение итогов семинара</w:t>
            </w:r>
          </w:p>
        </w:tc>
        <w:tc>
          <w:tcPr>
            <w:tcW w:w="4111" w:type="dxa"/>
            <w:shd w:val="clear" w:color="auto" w:fill="auto"/>
          </w:tcPr>
          <w:p w:rsidR="00E8183F" w:rsidRPr="00CF62EB" w:rsidRDefault="00E8183F" w:rsidP="000F530D">
            <w:pPr>
              <w:rPr>
                <w:bCs/>
                <w:i/>
                <w:sz w:val="24"/>
                <w:szCs w:val="24"/>
              </w:rPr>
            </w:pPr>
            <w:r w:rsidRPr="00CF62EB">
              <w:rPr>
                <w:bCs/>
                <w:i/>
                <w:sz w:val="24"/>
                <w:szCs w:val="24"/>
              </w:rPr>
              <w:t>Рудницкая Е.А., начальник отдела  развития  образования управления образования администрации Красногвардейского района</w:t>
            </w:r>
          </w:p>
        </w:tc>
      </w:tr>
      <w:tr w:rsidR="00E8183F" w:rsidRPr="006E211F" w:rsidTr="000F530D">
        <w:trPr>
          <w:trHeight w:val="265"/>
        </w:trPr>
        <w:tc>
          <w:tcPr>
            <w:tcW w:w="1418" w:type="dxa"/>
            <w:shd w:val="clear" w:color="auto" w:fill="auto"/>
          </w:tcPr>
          <w:p w:rsidR="00E8183F" w:rsidRPr="00CF62EB" w:rsidRDefault="00E8183F" w:rsidP="000F530D">
            <w:pPr>
              <w:jc w:val="center"/>
              <w:rPr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>13.15-13.20</w:t>
            </w:r>
          </w:p>
        </w:tc>
        <w:tc>
          <w:tcPr>
            <w:tcW w:w="3969" w:type="dxa"/>
            <w:shd w:val="clear" w:color="auto" w:fill="auto"/>
          </w:tcPr>
          <w:p w:rsidR="00E8183F" w:rsidRPr="00CF62EB" w:rsidRDefault="00E8183F" w:rsidP="000F530D">
            <w:pPr>
              <w:jc w:val="both"/>
              <w:rPr>
                <w:sz w:val="24"/>
                <w:szCs w:val="24"/>
              </w:rPr>
            </w:pPr>
            <w:r w:rsidRPr="00CF62EB">
              <w:rPr>
                <w:sz w:val="24"/>
                <w:szCs w:val="24"/>
              </w:rPr>
              <w:t>Рефлексия</w:t>
            </w:r>
          </w:p>
        </w:tc>
        <w:tc>
          <w:tcPr>
            <w:tcW w:w="4111" w:type="dxa"/>
            <w:shd w:val="clear" w:color="auto" w:fill="auto"/>
          </w:tcPr>
          <w:p w:rsidR="00E8183F" w:rsidRPr="00CF62EB" w:rsidRDefault="00E8183F" w:rsidP="000F530D">
            <w:pPr>
              <w:ind w:right="14"/>
              <w:rPr>
                <w:i/>
                <w:sz w:val="24"/>
                <w:szCs w:val="24"/>
              </w:rPr>
            </w:pPr>
            <w:r w:rsidRPr="00CF62EB">
              <w:rPr>
                <w:i/>
                <w:sz w:val="24"/>
                <w:szCs w:val="24"/>
              </w:rPr>
              <w:t xml:space="preserve">Рыгованова Галина Николаевна, заместитель директора </w:t>
            </w:r>
          </w:p>
        </w:tc>
      </w:tr>
    </w:tbl>
    <w:p w:rsidR="00E8183F" w:rsidRPr="00400CDB" w:rsidRDefault="00E8183F" w:rsidP="00E8183F">
      <w:pPr>
        <w:rPr>
          <w:sz w:val="28"/>
          <w:szCs w:val="28"/>
        </w:rPr>
      </w:pPr>
    </w:p>
    <w:p w:rsidR="00E8183F" w:rsidRPr="00885BF6" w:rsidRDefault="00E8183F" w:rsidP="00E8183F">
      <w:pPr>
        <w:jc w:val="center"/>
        <w:rPr>
          <w:b/>
          <w:sz w:val="28"/>
          <w:szCs w:val="28"/>
        </w:rPr>
      </w:pPr>
    </w:p>
    <w:p w:rsidR="00E8183F" w:rsidRDefault="00E8183F" w:rsidP="00E8183F"/>
    <w:p w:rsidR="00E8183F" w:rsidRDefault="00E8183F" w:rsidP="00E8183F">
      <w:pPr>
        <w:tabs>
          <w:tab w:val="left" w:pos="4500"/>
        </w:tabs>
        <w:jc w:val="both"/>
        <w:rPr>
          <w:sz w:val="24"/>
          <w:szCs w:val="24"/>
        </w:rPr>
      </w:pPr>
    </w:p>
    <w:p w:rsidR="00012BF6" w:rsidRDefault="00012BF6"/>
    <w:sectPr w:rsidR="00012BF6" w:rsidSect="000D565F">
      <w:footerReference w:type="even" r:id="rId4"/>
      <w:footerReference w:type="default" r:id="rId5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B3" w:rsidRDefault="00E8183F" w:rsidP="001708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0B3" w:rsidRDefault="00E8183F" w:rsidP="000D56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B3" w:rsidRDefault="00E8183F" w:rsidP="000D565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89"/>
    <w:rsid w:val="00012BF6"/>
    <w:rsid w:val="00B35F89"/>
    <w:rsid w:val="00E8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CA861-A8C8-45FE-9256-A2ADCF98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18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18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8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2017-11-02T13:19:00Z</dcterms:created>
  <dcterms:modified xsi:type="dcterms:W3CDTF">2017-11-02T13:19:00Z</dcterms:modified>
</cp:coreProperties>
</file>