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0"/>
        <w:gridCol w:w="828"/>
        <w:gridCol w:w="1760"/>
        <w:gridCol w:w="32"/>
        <w:gridCol w:w="2227"/>
        <w:gridCol w:w="2882"/>
      </w:tblGrid>
      <w:tr w:rsidR="00EB2B43" w:rsidRPr="00E40361" w:rsidTr="006C2C9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Default="00EB2B43" w:rsidP="006C2C9B">
            <w:pPr>
              <w:spacing w:after="0" w:line="240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</w:t>
            </w:r>
            <w:r w:rsidRPr="00E403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НФОРМАЦИОННАЯ КАРТА </w:t>
            </w:r>
          </w:p>
          <w:p w:rsidR="00EB2B43" w:rsidRPr="008C5529" w:rsidRDefault="00EB2B43" w:rsidP="006C2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B2B43" w:rsidRPr="00E40361" w:rsidTr="006C2C9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I. Общие сведения</w:t>
            </w:r>
            <w:r w:rsidRPr="00E403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(для учителей)</w:t>
            </w:r>
          </w:p>
        </w:tc>
      </w:tr>
      <w:tr w:rsidR="00EB2B43" w:rsidRPr="00E40361" w:rsidTr="006C2C9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опыта 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EB2B43" w:rsidRPr="00F53E35" w:rsidTr="006C2C9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F53E35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Мазнева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Default="00EB2B43" w:rsidP="006C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</w:t>
            </w:r>
            <w:proofErr w:type="gramStart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. Бирюча» Белгородской области </w:t>
            </w:r>
          </w:p>
          <w:p w:rsidR="00EB2B43" w:rsidRDefault="00EB2B43" w:rsidP="006C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309920 </w:t>
            </w:r>
          </w:p>
          <w:p w:rsidR="00EB2B43" w:rsidRDefault="00EB2B43" w:rsidP="006C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 Красногвардейский район г</w:t>
            </w:r>
            <w:proofErr w:type="gramStart"/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ирюч,</w:t>
            </w:r>
          </w:p>
          <w:p w:rsidR="00EB2B43" w:rsidRPr="008C5529" w:rsidRDefault="00EB2B43" w:rsidP="006C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д. 5 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7D05FB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B2B43" w:rsidRPr="007D05FB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7D05FB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D05F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B2B43" w:rsidRPr="00E40361" w:rsidTr="006C2C9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II. Сущностные характеристики опыта</w:t>
            </w:r>
          </w:p>
        </w:tc>
      </w:tr>
      <w:tr w:rsidR="00EB2B43" w:rsidRPr="00392637" w:rsidTr="006C2C9B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1. Тема инновацион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педагогического опыта 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6559ED" w:rsidRDefault="00EB2B43" w:rsidP="00EB2B4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9ED">
              <w:rPr>
                <w:rFonts w:ascii="Times New Roman" w:hAnsi="Times New Roman"/>
                <w:sz w:val="24"/>
                <w:szCs w:val="24"/>
              </w:rPr>
              <w:t>«</w:t>
            </w:r>
            <w:r w:rsidRPr="00655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</w:t>
            </w:r>
            <w:r w:rsidRPr="006559E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</w:t>
            </w:r>
            <w:r w:rsidRPr="006559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технологий на </w:t>
            </w:r>
            <w:r w:rsidRPr="006559ED">
              <w:rPr>
                <w:rFonts w:ascii="Times New Roman" w:hAnsi="Times New Roman"/>
                <w:sz w:val="24"/>
                <w:szCs w:val="24"/>
              </w:rPr>
              <w:t xml:space="preserve">логопедических занятиях </w:t>
            </w:r>
            <w:r w:rsidRPr="006559ED">
              <w:rPr>
                <w:rFonts w:ascii="Times New Roman" w:hAnsi="Times New Roman"/>
                <w:color w:val="000000"/>
                <w:sz w:val="24"/>
                <w:szCs w:val="24"/>
              </w:rPr>
              <w:t>как средство</w:t>
            </w:r>
            <w:r w:rsidRPr="006559ED">
              <w:rPr>
                <w:rFonts w:ascii="Times New Roman" w:hAnsi="Times New Roman"/>
                <w:sz w:val="24"/>
                <w:szCs w:val="24"/>
              </w:rPr>
              <w:t xml:space="preserve"> развития слогового, </w:t>
            </w:r>
            <w:r>
              <w:rPr>
                <w:rFonts w:ascii="Times New Roman" w:hAnsi="Times New Roman"/>
                <w:sz w:val="24"/>
                <w:szCs w:val="24"/>
              </w:rPr>
              <w:t>фонемного анализа и синтеза</w:t>
            </w:r>
            <w:r w:rsidRPr="006559ED">
              <w:rPr>
                <w:rFonts w:ascii="Times New Roman" w:hAnsi="Times New Roman"/>
                <w:sz w:val="24"/>
                <w:szCs w:val="24"/>
              </w:rPr>
              <w:t xml:space="preserve"> у младших школьников с тяжелыми нарушениями речи»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2B43" w:rsidRPr="00E40361" w:rsidTr="006C2C9B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43" w:rsidRPr="00D6738B" w:rsidRDefault="00EB2B43" w:rsidP="006C2C9B">
            <w:pPr>
              <w:pStyle w:val="a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738B">
              <w:rPr>
                <w:rFonts w:ascii="Times New Roman" w:hAnsi="Times New Roman" w:cs="Times New Roman"/>
                <w:sz w:val="24"/>
                <w:szCs w:val="24"/>
              </w:rPr>
              <w:t xml:space="preserve">       В образовательной практике возникают </w:t>
            </w:r>
            <w:r w:rsidRPr="00187F4C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</w:t>
            </w:r>
            <w:r w:rsidRPr="00D6738B">
              <w:rPr>
                <w:rFonts w:ascii="Times New Roman" w:hAnsi="Times New Roman" w:cs="Times New Roman"/>
                <w:sz w:val="24"/>
                <w:szCs w:val="24"/>
              </w:rPr>
              <w:t>между необходимостью и потребностью использования современных образовательных технологий при организации учебно-коррекционного процесса с младшими школьниками, имеющими  тяжелые нарушения речи и посещающими школьный логопедический пункт.</w:t>
            </w:r>
            <w:r w:rsidR="00D6738B" w:rsidRPr="00D6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B2B43" w:rsidRPr="00187F4C" w:rsidRDefault="00187F4C" w:rsidP="00187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F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B2B43" w:rsidRPr="00187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7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речевых способностей обучающихся с тяжелыми нарушениями речи способствует использование элементов современных образовательных технологий (информационных, компьютерных, игровых и т.д.). </w:t>
            </w:r>
            <w:proofErr w:type="gramStart"/>
            <w:r w:rsidRPr="00187F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логопедического коррекционно-педагогического воздействия направлена на устранение речевого дефекта у младших школьников, на предупреждение возможных трудностей в процессе школьного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2B43" w:rsidRPr="00D673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развитие</w:t>
            </w:r>
            <w:r w:rsidR="00D6738B" w:rsidRPr="00D673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6738B" w:rsidRPr="00D67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 функций</w:t>
            </w:r>
            <w:r w:rsidR="00EB2B43" w:rsidRPr="00D67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ребенка: восприятия,</w:t>
            </w:r>
            <w:r w:rsidR="00D6738B" w:rsidRPr="00D67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2B43" w:rsidRPr="00D673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творческого мышления, и таких процессов как планирование, </w:t>
            </w:r>
            <w:r w:rsidR="00EB2B43" w:rsidRPr="00D67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синтез</w:t>
            </w:r>
            <w:r w:rsidR="00EB2B43" w:rsidRPr="00D673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сравнение, обобщение и т. д.</w:t>
            </w:r>
            <w:r w:rsidR="00D6738B" w:rsidRPr="00D6738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EB2B43" w:rsidRPr="00D67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Сочетание рациональных и эмоциональных, коллективных и индивидуальных, информационных, проблемных и поисковых методов – даёт возможность вовлекать обучающихся с тяжелыми нарушениями речи</w:t>
            </w:r>
            <w:proofErr w:type="gramEnd"/>
            <w:r w:rsidR="00EB2B43" w:rsidRPr="00D67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различные виды деятельности на занятии, решать практические задачи по организации логопедической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последовательной реализацией </w:t>
            </w:r>
            <w:r w:rsidR="00134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индивидуального </w:t>
            </w:r>
            <w:r w:rsidR="00EB2B43" w:rsidRPr="00D673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подхода. </w:t>
            </w:r>
            <w:r w:rsidR="00D6738B" w:rsidRPr="00D6738B">
              <w:rPr>
                <w:rFonts w:ascii="Times New Roman" w:hAnsi="Times New Roman" w:cs="Times New Roman"/>
                <w:sz w:val="24"/>
                <w:szCs w:val="24"/>
              </w:rPr>
              <w:t>Своев</w:t>
            </w:r>
            <w:r w:rsidR="00D6738B" w:rsidRPr="00D6738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ременная организация коррекци</w:t>
            </w:r>
            <w:r w:rsidR="00D6738B" w:rsidRPr="00D673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онного обучения учащихся с  тяжелыми нарушениями речи позволяет преодолеть данные нарушения, не допустить отставания в усвоении программного материала по русскому языку и по другим предметам, сократить период адаптации. </w:t>
            </w:r>
          </w:p>
        </w:tc>
      </w:tr>
      <w:tr w:rsidR="00EB2B43" w:rsidRPr="00E40361" w:rsidTr="006C2C9B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3.Идея изменений (в чем сущность ИПО: в </w:t>
            </w:r>
            <w:proofErr w:type="spellStart"/>
            <w:proofErr w:type="gramStart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вательных, </w:t>
            </w:r>
            <w:proofErr w:type="spellStart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коммуникационно-инфор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др.</w:t>
            </w: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  <w:proofErr w:type="spellEnd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, в изменении </w:t>
            </w:r>
            <w:proofErr w:type="spellStart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proofErr w:type="spellStart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или </w:t>
            </w:r>
            <w:proofErr w:type="spellStart"/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6568A1" w:rsidRDefault="00EB2B43" w:rsidP="006C2C9B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E40361">
              <w:rPr>
                <w:color w:val="333333"/>
              </w:rPr>
              <w:lastRenderedPageBreak/>
              <w:t> </w:t>
            </w:r>
            <w:r w:rsidRPr="006568A1">
              <w:t xml:space="preserve">Сущность инновационного педагогического опыта заключается в сочетании </w:t>
            </w:r>
            <w:r w:rsidR="00134D19" w:rsidRPr="00134D19">
              <w:t>традиционного подхода в вопро</w:t>
            </w:r>
            <w:r w:rsidR="00134D19" w:rsidRPr="00134D19">
              <w:softHyphen/>
              <w:t xml:space="preserve">сах о речевых </w:t>
            </w:r>
            <w:r w:rsidR="00134D19" w:rsidRPr="00134D19">
              <w:lastRenderedPageBreak/>
              <w:t xml:space="preserve">нарушениях, их коррекции, элементов известных авторских методик и создании системы логопедической работы по развитию слогового, фонемного анализа и синтеза у младших школьников с тяжелыми нарушениями речи с использованием </w:t>
            </w:r>
            <w:r w:rsidR="00134D19" w:rsidRPr="00134D19">
              <w:rPr>
                <w:shd w:val="clear" w:color="auto" w:fill="FFFFFF"/>
              </w:rPr>
              <w:t>современных образовательных</w:t>
            </w:r>
            <w:r w:rsidR="00134D19">
              <w:rPr>
                <w:shd w:val="clear" w:color="auto" w:fill="FFFFFF"/>
              </w:rPr>
              <w:t xml:space="preserve"> </w:t>
            </w:r>
            <w:r w:rsidRPr="006568A1">
              <w:t>технологий.</w:t>
            </w:r>
          </w:p>
          <w:p w:rsidR="00EB2B43" w:rsidRPr="00E40361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B2B43" w:rsidRPr="00E72FEC" w:rsidTr="006C2C9B">
        <w:trPr>
          <w:trHeight w:val="70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3B5EF1" w:rsidRDefault="00EB2B43" w:rsidP="006C2C9B">
            <w:pPr>
              <w:pStyle w:val="a4"/>
              <w:jc w:val="both"/>
              <w:rPr>
                <w:sz w:val="24"/>
                <w:szCs w:val="24"/>
              </w:rPr>
            </w:pPr>
            <w:r w:rsidRPr="003B5EF1">
              <w:rPr>
                <w:rFonts w:ascii="Times New Roman" w:hAnsi="Times New Roman"/>
                <w:sz w:val="24"/>
                <w:szCs w:val="24"/>
              </w:rPr>
              <w:t xml:space="preserve">Новизна опыта </w:t>
            </w:r>
            <w:r w:rsidRPr="003B5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заключается в воспроизведении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современных образовательных </w:t>
            </w:r>
            <w:r w:rsidRPr="003B5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технологий</w:t>
            </w:r>
            <w:r w:rsidRPr="003B5EF1">
              <w:rPr>
                <w:rFonts w:ascii="Times New Roman" w:hAnsi="Times New Roman"/>
                <w:sz w:val="24"/>
                <w:szCs w:val="24"/>
              </w:rPr>
              <w:t>, б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лагодаря которым можно обеспечить наибо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softHyphen/>
              <w:t xml:space="preserve">лее комфортные условия каждому обучающемуся с </w:t>
            </w:r>
            <w:r w:rsidRPr="003B5EF1">
              <w:rPr>
                <w:rFonts w:ascii="Times New Roman" w:hAnsi="Times New Roman"/>
                <w:sz w:val="24"/>
                <w:szCs w:val="24"/>
              </w:rPr>
              <w:t>тяжелыми нарушениями речи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индивидуальный подход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с учетом </w:t>
            </w:r>
            <w:r w:rsidRPr="003B5EF1">
              <w:rPr>
                <w:rFonts w:ascii="Times New Roman" w:hAnsi="Times New Roman"/>
                <w:sz w:val="24"/>
                <w:szCs w:val="24"/>
              </w:rPr>
              <w:t>их речевых возможностей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следовательно, минимизировать негативные факторы,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оторые могли бы нанести вред их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здоровью. </w:t>
            </w:r>
          </w:p>
        </w:tc>
      </w:tr>
      <w:tr w:rsidR="00EB2B43" w:rsidRPr="00264F09" w:rsidTr="006C2C9B">
        <w:trPr>
          <w:trHeight w:val="2126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264F09" w:rsidRDefault="00EB2B43" w:rsidP="006C2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43">
              <w:rPr>
                <w:rFonts w:ascii="Times New Roman" w:hAnsi="Times New Roman" w:cs="Times New Roman"/>
                <w:sz w:val="24"/>
                <w:szCs w:val="24"/>
              </w:rPr>
              <w:t>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опыт</w:t>
            </w:r>
            <w:r w:rsidRPr="00CF7B4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еализуется через систему коррекционных логопедических занятий с использованием </w:t>
            </w:r>
            <w:r w:rsidRPr="005A2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инновационных технологий</w:t>
            </w:r>
            <w:r w:rsidRPr="005A2F70">
              <w:rPr>
                <w:rFonts w:ascii="Times New Roman" w:hAnsi="Times New Roman" w:cs="Times New Roman"/>
                <w:sz w:val="24"/>
                <w:szCs w:val="24"/>
              </w:rPr>
              <w:t>, что способствует</w:t>
            </w:r>
            <w:r w:rsidR="0013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ормированию правильной речи, а также</w:t>
            </w:r>
            <w:r w:rsidRPr="005A2F7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достижению</w:t>
            </w:r>
            <w:r w:rsidR="0013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ороших результатов коррекционно-</w:t>
            </w:r>
            <w:r w:rsidRPr="005A2F7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педагогической работы</w:t>
            </w:r>
            <w:r w:rsidR="00134D1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 полной подготовке</w:t>
            </w:r>
            <w:r w:rsidR="00134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в период обучения грамоте в школе</w:t>
            </w:r>
            <w:r w:rsidRPr="00CF7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2B43" w:rsidRPr="00D83588" w:rsidTr="006C2C9B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6.Результат изменений 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134D19" w:rsidRDefault="00134D19" w:rsidP="00134D19">
            <w:pPr>
              <w:pStyle w:val="a4"/>
              <w:jc w:val="both"/>
              <w:rPr>
                <w:sz w:val="24"/>
                <w:szCs w:val="24"/>
              </w:rPr>
            </w:pPr>
            <w:r w:rsidRPr="00134D1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коррекционно-логопедической работы по развитию слогового, фонемного анализа и синтеза у младших школьников необходима, так как способствует устранению коммуникативных трудностей и трудностей овладения навыками </w:t>
            </w:r>
            <w:proofErr w:type="spellStart"/>
            <w:proofErr w:type="gramStart"/>
            <w:r w:rsidRPr="00134D19">
              <w:rPr>
                <w:rFonts w:ascii="Times New Roman" w:hAnsi="Times New Roman" w:cs="Times New Roman"/>
                <w:sz w:val="24"/>
                <w:szCs w:val="24"/>
              </w:rPr>
              <w:t>звуко-буквенного</w:t>
            </w:r>
            <w:proofErr w:type="spellEnd"/>
            <w:proofErr w:type="gramEnd"/>
            <w:r w:rsidRPr="00134D19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синтеза, навыками чтения и письма, достижения личност</w:t>
            </w:r>
            <w:r w:rsidRPr="00134D19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Pr="001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4D1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1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34D19">
              <w:rPr>
                <w:rFonts w:ascii="Times New Roman" w:hAnsi="Times New Roman" w:cs="Times New Roman"/>
                <w:sz w:val="24"/>
                <w:szCs w:val="24"/>
              </w:rPr>
              <w:t>Своев</w:t>
            </w:r>
            <w:r w:rsidRPr="00134D19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ременная организация коррекци</w:t>
            </w:r>
            <w:r w:rsidRPr="00134D19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онного обучения учащихся с  тяжелыми нарушениями речи позволяет преодолеть данные нарушения, не допустить отставания в усвоении программного материала по русскому языку и по другим предметам, сократить период адаптации. Результативность опыта отслеживалась в течение 3-х лет посредством мониторинга.</w:t>
            </w:r>
          </w:p>
        </w:tc>
      </w:tr>
      <w:tr w:rsidR="00EB2B43" w:rsidRPr="003D0A7E" w:rsidTr="006C2C9B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E40361" w:rsidRDefault="00EB2B43" w:rsidP="006C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D76CD9" w:rsidRDefault="00D76CD9" w:rsidP="00BD2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CD9">
              <w:rPr>
                <w:rFonts w:ascii="Times New Roman" w:hAnsi="Times New Roman" w:cs="Times New Roman"/>
                <w:sz w:val="24"/>
                <w:szCs w:val="24"/>
              </w:rPr>
              <w:t>Мазнева</w:t>
            </w:r>
            <w:proofErr w:type="spellEnd"/>
            <w:r w:rsidR="00153B25" w:rsidRPr="00D76CD9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r w:rsidR="00EB2B43" w:rsidRPr="00D76CD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технологии на </w:t>
            </w:r>
            <w:r w:rsidR="00BD29DE" w:rsidRPr="00D76CD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логопедических занятиях в школе. // </w:t>
            </w:r>
            <w:r w:rsidR="00EB2B43" w:rsidRPr="00D76CD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BD29DE" w:rsidRPr="00D76CD9">
              <w:rPr>
                <w:rFonts w:ascii="Times New Roman" w:hAnsi="Times New Roman" w:cs="Times New Roman"/>
                <w:sz w:val="24"/>
                <w:szCs w:val="24"/>
              </w:rPr>
              <w:t xml:space="preserve">е и наука в России и за рубежом </w:t>
            </w:r>
            <w:r w:rsidR="00153B25" w:rsidRPr="00D76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0D8" w:rsidRPr="00D76C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153B25" w:rsidRPr="00D76CD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 w:rsidR="00153B25" w:rsidRPr="00D76CD9">
              <w:rPr>
                <w:rFonts w:ascii="Times New Roman" w:hAnsi="Times New Roman" w:cs="Times New Roman"/>
                <w:sz w:val="24"/>
                <w:szCs w:val="24"/>
              </w:rPr>
              <w:t xml:space="preserve"> №5.-с.70-72</w:t>
            </w:r>
          </w:p>
        </w:tc>
      </w:tr>
      <w:tr w:rsidR="00EB2B43" w:rsidRPr="00E40361" w:rsidTr="006C2C9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43" w:rsidRPr="00E40361" w:rsidRDefault="00EB2B43" w:rsidP="006C2C9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III. Описание инновационного опыта учителя</w:t>
            </w:r>
          </w:p>
        </w:tc>
      </w:tr>
      <w:tr w:rsidR="00EB2B43" w:rsidRPr="000949C9" w:rsidTr="006C2C9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Default="00EB2B43" w:rsidP="006C2C9B">
            <w:pPr>
              <w:pStyle w:val="a5"/>
              <w:spacing w:before="0" w:beforeAutospacing="0" w:after="0" w:afterAutospacing="0"/>
              <w:jc w:val="both"/>
            </w:pPr>
            <w:r>
              <w:t>О</w:t>
            </w:r>
            <w:r w:rsidRPr="003E3F74">
              <w:t>пыт формировался в условиях работы на школьном логопедическом пункте, где за</w:t>
            </w:r>
            <w:r>
              <w:t xml:space="preserve">нимаются дети от 6,5 лет с нарушением чтения и письма, </w:t>
            </w:r>
            <w:r w:rsidRPr="003E3F74">
              <w:t>обусловленн</w:t>
            </w:r>
            <w:r>
              <w:t>ым фонематическим недоразвитием.</w:t>
            </w:r>
          </w:p>
          <w:p w:rsidR="00EB2B43" w:rsidRPr="00AA2328" w:rsidRDefault="00EB2B43" w:rsidP="006C2C9B">
            <w:pPr>
              <w:pStyle w:val="a5"/>
              <w:spacing w:before="0" w:beforeAutospacing="0" w:after="0" w:afterAutospacing="0"/>
              <w:jc w:val="both"/>
              <w:rPr>
                <w:rStyle w:val="c1"/>
              </w:rPr>
            </w:pPr>
            <w:r w:rsidRPr="007B2DAF">
              <w:rPr>
                <w:rStyle w:val="c0"/>
                <w:b/>
                <w:iCs/>
              </w:rPr>
              <w:t>Целью</w:t>
            </w:r>
            <w:r w:rsidRPr="007B2DAF">
              <w:rPr>
                <w:rStyle w:val="c1"/>
              </w:rPr>
              <w:t xml:space="preserve"> опыта является </w:t>
            </w:r>
            <w:r w:rsidR="00AA2328" w:rsidRPr="00AA2328">
              <w:rPr>
                <w:rStyle w:val="c1"/>
              </w:rPr>
              <w:t xml:space="preserve">профилактика и преодоление </w:t>
            </w:r>
            <w:r w:rsidR="00AA2328">
              <w:rPr>
                <w:rStyle w:val="c1"/>
              </w:rPr>
              <w:t>нарушений</w:t>
            </w:r>
            <w:r w:rsidR="00AA2328" w:rsidRPr="00AA2328">
              <w:rPr>
                <w:rStyle w:val="c1"/>
              </w:rPr>
              <w:t xml:space="preserve"> письменной речи у учащихся, имеющих фонетико-фонематическое недоразвитие</w:t>
            </w:r>
            <w:r w:rsidR="00AA2328" w:rsidRPr="00AA2328">
              <w:t>.</w:t>
            </w:r>
          </w:p>
          <w:p w:rsidR="00AA2328" w:rsidRDefault="00EB2B43" w:rsidP="00AA232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398E">
              <w:rPr>
                <w:b/>
              </w:rPr>
              <w:t>Задачи, способствующие достижению данной цели:</w:t>
            </w:r>
            <w:r w:rsidR="00AA2328">
              <w:rPr>
                <w:sz w:val="28"/>
                <w:szCs w:val="28"/>
              </w:rPr>
              <w:t xml:space="preserve"> </w:t>
            </w:r>
          </w:p>
          <w:p w:rsidR="00AA2328" w:rsidRPr="00AA2328" w:rsidRDefault="00AA2328" w:rsidP="00AA2328">
            <w:pPr>
              <w:pStyle w:val="a5"/>
              <w:spacing w:before="0" w:beforeAutospacing="0" w:after="0" w:afterAutospacing="0"/>
              <w:jc w:val="both"/>
            </w:pPr>
            <w:r w:rsidRPr="00AA2328">
              <w:t>1.Развивать  фонемный анализ и синтез:</w:t>
            </w:r>
          </w:p>
          <w:p w:rsidR="00AA2328" w:rsidRPr="00AA2328" w:rsidRDefault="00AA2328" w:rsidP="00AA2328">
            <w:pPr>
              <w:pStyle w:val="a5"/>
              <w:spacing w:before="0" w:beforeAutospacing="0" w:after="0" w:afterAutospacing="0"/>
              <w:jc w:val="both"/>
            </w:pPr>
            <w:r w:rsidRPr="00AA2328">
              <w:t xml:space="preserve">1.1. Обучение простым формам фонемного анализа, </w:t>
            </w:r>
          </w:p>
          <w:p w:rsidR="00AA2328" w:rsidRPr="00AA2328" w:rsidRDefault="00AA2328" w:rsidP="00AA2328">
            <w:pPr>
              <w:pStyle w:val="a5"/>
              <w:spacing w:before="0" w:beforeAutospacing="0" w:after="0" w:afterAutospacing="0"/>
              <w:jc w:val="both"/>
            </w:pPr>
            <w:r w:rsidRPr="00AA2328">
              <w:t>1.2. Формирование сложных форм фонемного анализа,</w:t>
            </w:r>
          </w:p>
          <w:p w:rsidR="00AA2328" w:rsidRPr="00AA2328" w:rsidRDefault="00AA2328" w:rsidP="00AA2328">
            <w:pPr>
              <w:pStyle w:val="a5"/>
              <w:spacing w:before="0" w:beforeAutospacing="0" w:after="0" w:afterAutospacing="0"/>
              <w:jc w:val="both"/>
            </w:pPr>
            <w:r w:rsidRPr="00AA2328">
              <w:t>1.3. Выполнение различных операций со звуковым образом слова.</w:t>
            </w:r>
          </w:p>
          <w:p w:rsidR="00AA2328" w:rsidRPr="00AA2328" w:rsidRDefault="00AA2328" w:rsidP="00AA2328">
            <w:pPr>
              <w:pStyle w:val="a5"/>
              <w:spacing w:before="0" w:beforeAutospacing="0" w:after="0" w:afterAutospacing="0"/>
              <w:jc w:val="both"/>
            </w:pPr>
            <w:r w:rsidRPr="00AA2328">
              <w:t>2. Формировать, развивать и совершенствовать навык слогового анализа и синтеза</w:t>
            </w:r>
          </w:p>
          <w:p w:rsidR="00AA2328" w:rsidRPr="00AA2328" w:rsidRDefault="00AA2328" w:rsidP="00AA2328">
            <w:pPr>
              <w:pStyle w:val="a5"/>
              <w:spacing w:before="0" w:beforeAutospacing="0" w:after="0" w:afterAutospacing="0"/>
              <w:jc w:val="both"/>
            </w:pPr>
            <w:r w:rsidRPr="00AA2328">
              <w:t>3. Формировать, развивать и совершенствовать навык фонематического анализа и синтеза</w:t>
            </w:r>
          </w:p>
          <w:p w:rsidR="00EB2B43" w:rsidRPr="00AA2328" w:rsidRDefault="00EB2B43" w:rsidP="00AA2328">
            <w:pPr>
              <w:spacing w:after="0" w:line="240" w:lineRule="auto"/>
              <w:ind w:left="40" w:right="20"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Следовательно, п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 xml:space="preserve">роблема организации учебно-коррекционного процесса с младшими </w:t>
            </w:r>
            <w:r w:rsidRPr="005C20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школьниками, имеющими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тяжелые 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>нарушения речи и посещающими школьный 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педический 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 xml:space="preserve"> актуальна</w:t>
            </w:r>
            <w:r w:rsidRPr="00AA2328">
              <w:rPr>
                <w:rFonts w:ascii="Times New Roman" w:hAnsi="Times New Roman"/>
                <w:sz w:val="24"/>
                <w:szCs w:val="24"/>
              </w:rPr>
              <w:t>.</w:t>
            </w:r>
            <w:r w:rsidR="00AA2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328" w:rsidRPr="00AA2328">
              <w:rPr>
                <w:rFonts w:ascii="Times New Roman" w:hAnsi="Times New Roman" w:cs="Times New Roman"/>
                <w:sz w:val="24"/>
                <w:szCs w:val="24"/>
              </w:rPr>
              <w:t>В опыте раскрывается система</w:t>
            </w:r>
            <w:r w:rsidR="00AA2328" w:rsidRPr="00AA2328">
              <w:rPr>
                <w:sz w:val="24"/>
                <w:szCs w:val="24"/>
              </w:rPr>
              <w:t xml:space="preserve"> </w:t>
            </w:r>
            <w:r w:rsidR="00AA2328" w:rsidRPr="00AA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логопедической работы,   </w:t>
            </w:r>
            <w:r w:rsidR="00AA2328" w:rsidRPr="00AA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способствующая</w:t>
            </w:r>
            <w:r w:rsidR="00AA2328" w:rsidRPr="00AA2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коррекции </w:t>
            </w:r>
            <w:r w:rsidR="00AA2328" w:rsidRPr="00AA2328">
              <w:rPr>
                <w:rFonts w:ascii="Times New Roman" w:hAnsi="Times New Roman" w:cs="Times New Roman"/>
                <w:sz w:val="24"/>
                <w:szCs w:val="24"/>
              </w:rPr>
              <w:t>нарушений речевого развития и</w:t>
            </w:r>
            <w:r w:rsidR="00AA2328" w:rsidRPr="00AA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успешной адаптации к учебной деятельности и дальнейшей социализации детей. </w:t>
            </w:r>
            <w:r w:rsidR="00AA2328" w:rsidRPr="005C20B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AA2328">
              <w:rPr>
                <w:rFonts w:ascii="Times New Roman" w:hAnsi="Times New Roman"/>
                <w:sz w:val="24"/>
                <w:szCs w:val="24"/>
              </w:rPr>
              <w:t xml:space="preserve">данного </w:t>
            </w:r>
            <w:r w:rsidR="00AA2328" w:rsidRPr="005C20BA">
              <w:rPr>
                <w:rFonts w:ascii="Times New Roman" w:hAnsi="Times New Roman"/>
                <w:sz w:val="24"/>
                <w:szCs w:val="24"/>
              </w:rPr>
              <w:t>опыта помогает преодолеть вышеуказан</w:t>
            </w:r>
            <w:r w:rsidR="00AA2328">
              <w:rPr>
                <w:rFonts w:ascii="Times New Roman" w:hAnsi="Times New Roman"/>
                <w:sz w:val="24"/>
                <w:szCs w:val="24"/>
              </w:rPr>
              <w:t>ную проблему</w:t>
            </w:r>
            <w:r w:rsidR="00AA2328" w:rsidRPr="005C2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B43" w:rsidRPr="00AA2328" w:rsidRDefault="00EB2B43" w:rsidP="00AA2328">
            <w:pPr>
              <w:pStyle w:val="a4"/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5C20BA">
              <w:rPr>
                <w:rFonts w:ascii="Times New Roman" w:hAnsi="Times New Roman"/>
                <w:sz w:val="24"/>
                <w:szCs w:val="24"/>
              </w:rPr>
              <w:t>Опыт работы с обучающимися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тяжелыми нарушениями речи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 xml:space="preserve"> подтверждает, что </w:t>
            </w:r>
            <w:r w:rsidR="00AA2328" w:rsidRPr="00AA2328">
              <w:rPr>
                <w:rFonts w:ascii="Times New Roman" w:hAnsi="Times New Roman" w:cs="Times New Roman"/>
                <w:sz w:val="24"/>
                <w:szCs w:val="24"/>
              </w:rPr>
              <w:t>своев</w:t>
            </w:r>
            <w:r w:rsidR="00AA2328" w:rsidRPr="00AA2328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ременная организация коррекци</w:t>
            </w:r>
            <w:r w:rsidR="00AA2328" w:rsidRPr="00AA2328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онного обучения учащихся с  тяжелыми нарушениями речи позволяет преодолеть нарушения</w:t>
            </w:r>
            <w:r w:rsidR="00AA2328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="00AA2328" w:rsidRPr="00AA2328">
              <w:rPr>
                <w:rFonts w:ascii="Times New Roman" w:hAnsi="Times New Roman" w:cs="Times New Roman"/>
                <w:sz w:val="24"/>
                <w:szCs w:val="24"/>
              </w:rPr>
              <w:t xml:space="preserve">, не допустить отставания в усвоении программного материала по русскому языку и по другим предметам, сократить период адаптации. </w:t>
            </w:r>
            <w:proofErr w:type="gramEnd"/>
          </w:p>
          <w:p w:rsidR="00EB2B43" w:rsidRPr="00B01AE2" w:rsidRDefault="00EB2B43" w:rsidP="006C2C9B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0BA">
              <w:rPr>
                <w:rFonts w:ascii="Times New Roman" w:hAnsi="Times New Roman"/>
                <w:sz w:val="24"/>
                <w:szCs w:val="24"/>
              </w:rPr>
              <w:t>Ведущая педагогическая идея опыта заключается в изложении системы по</w:t>
            </w:r>
            <w:r w:rsidR="00AA2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Pr="00FC11EB">
              <w:rPr>
                <w:rFonts w:ascii="Times New Roman" w:hAnsi="Times New Roman" w:cs="Times New Roman"/>
                <w:sz w:val="24"/>
                <w:szCs w:val="24"/>
              </w:rPr>
              <w:t xml:space="preserve">слогового,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фонемного анализа и синтеза</w:t>
            </w:r>
            <w:r w:rsidRPr="00FC11EB">
              <w:rPr>
                <w:rFonts w:ascii="Times New Roman" w:hAnsi="Times New Roman" w:cs="Times New Roman"/>
                <w:sz w:val="24"/>
                <w:szCs w:val="24"/>
              </w:rPr>
              <w:t xml:space="preserve"> у младших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тяжелыми нарушениями речи в </w:t>
            </w:r>
            <w:r w:rsidRPr="00FC11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C11EB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 xml:space="preserve"> кратким описанием методики работы, разработкой </w:t>
            </w:r>
            <w:r w:rsidR="00B01AE2">
              <w:rPr>
                <w:rFonts w:ascii="Times New Roman" w:hAnsi="Times New Roman"/>
                <w:sz w:val="24"/>
                <w:szCs w:val="24"/>
              </w:rPr>
              <w:t xml:space="preserve">индивидуального, 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 xml:space="preserve">перспективного планирования, разработкой занятий по развитию фонетико-фонематических процессов и обучению грамоте, а также специальных заданий и упражнений,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A2328" w:rsidRPr="000D2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28" w:rsidRPr="00B01AE2">
              <w:rPr>
                <w:rFonts w:ascii="Times New Roman" w:hAnsi="Times New Roman" w:cs="Times New Roman"/>
                <w:sz w:val="24"/>
                <w:szCs w:val="24"/>
              </w:rPr>
              <w:t>всей речевой системы</w:t>
            </w:r>
            <w:r w:rsidRPr="00B01A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B2B43" w:rsidRPr="005C20BA" w:rsidRDefault="00EB2B43" w:rsidP="006C2C9B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0BA">
              <w:rPr>
                <w:rFonts w:ascii="Times New Roman" w:hAnsi="Times New Roman"/>
                <w:sz w:val="24"/>
                <w:szCs w:val="24"/>
              </w:rPr>
              <w:t>Работа над опытом длилась с 201</w:t>
            </w:r>
            <w:r>
              <w:rPr>
                <w:rFonts w:ascii="Times New Roman" w:hAnsi="Times New Roman"/>
                <w:sz w:val="24"/>
                <w:szCs w:val="24"/>
              </w:rPr>
              <w:t>6 по 2019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EB2B43" w:rsidRPr="00B01AE2" w:rsidRDefault="00EB2B43" w:rsidP="00B01AE2">
            <w:pPr>
              <w:pStyle w:val="a4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B5EF1">
              <w:rPr>
                <w:rFonts w:ascii="Times New Roman" w:hAnsi="Times New Roman"/>
                <w:sz w:val="24"/>
                <w:szCs w:val="24"/>
              </w:rPr>
              <w:t xml:space="preserve">Новизна опыта </w:t>
            </w:r>
            <w:r w:rsidRPr="003B5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заключается в воспроизведении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современных образовательных</w:t>
            </w:r>
            <w:r w:rsidRPr="003B5E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технологий</w:t>
            </w:r>
            <w:r w:rsidRPr="003B5EF1">
              <w:rPr>
                <w:rFonts w:ascii="Times New Roman" w:hAnsi="Times New Roman"/>
                <w:sz w:val="24"/>
                <w:szCs w:val="24"/>
              </w:rPr>
              <w:t>, б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лагодаря которым можно обеспечить наибо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softHyphen/>
              <w:t xml:space="preserve">лее комфортные условия каждому обучающемуся с </w:t>
            </w:r>
            <w:r w:rsidRPr="003B5EF1">
              <w:rPr>
                <w:rFonts w:ascii="Times New Roman" w:hAnsi="Times New Roman"/>
                <w:sz w:val="24"/>
                <w:szCs w:val="24"/>
              </w:rPr>
              <w:t>тяжелыми нарушениями речи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индивидуальный подход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с учетом </w:t>
            </w:r>
            <w:r w:rsidRPr="003B5EF1">
              <w:rPr>
                <w:rFonts w:ascii="Times New Roman" w:hAnsi="Times New Roman"/>
                <w:sz w:val="24"/>
                <w:szCs w:val="24"/>
              </w:rPr>
              <w:t>их речевых возможностей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следовательно, минимизировать негативные факторы,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оторые могли бы нанести вред их</w:t>
            </w:r>
            <w:r w:rsidRPr="003B5EF1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здоровью.</w:t>
            </w:r>
          </w:p>
          <w:p w:rsidR="00B01AE2" w:rsidRPr="00B01AE2" w:rsidRDefault="00EB2B43" w:rsidP="00B01A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работы: коррекционные логопедические занятия с элементами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6559ED">
              <w:rPr>
                <w:rFonts w:ascii="Times New Roman" w:hAnsi="Times New Roman"/>
                <w:sz w:val="24"/>
                <w:szCs w:val="24"/>
              </w:rPr>
              <w:t>нновационных</w:t>
            </w:r>
            <w:r w:rsidRPr="005C20BA">
              <w:rPr>
                <w:rFonts w:ascii="Times New Roman" w:hAnsi="Times New Roman"/>
                <w:sz w:val="24"/>
                <w:szCs w:val="24"/>
              </w:rPr>
              <w:t xml:space="preserve"> образовательных технологий</w:t>
            </w:r>
            <w:r w:rsidR="00B01A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1AE2" w:rsidRPr="00B01A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логопедические, компьютерные </w:t>
            </w:r>
            <w:r w:rsidR="00B01AE2" w:rsidRPr="00B01AE2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B01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AE2"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 </w:t>
            </w:r>
            <w:r w:rsidR="00B01A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AE2" w:rsidRPr="00B01AE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B01AE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B01A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2B43" w:rsidRPr="00B01AE2" w:rsidRDefault="00EB2B43" w:rsidP="006C2C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E2">
              <w:rPr>
                <w:rFonts w:ascii="Times New Roman" w:hAnsi="Times New Roman"/>
                <w:sz w:val="24"/>
                <w:szCs w:val="24"/>
              </w:rPr>
              <w:t xml:space="preserve"> Методы работы:</w:t>
            </w:r>
            <w:r w:rsidR="00B01AE2" w:rsidRPr="00B01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AE2">
              <w:rPr>
                <w:rFonts w:ascii="Times New Roman" w:hAnsi="Times New Roman"/>
                <w:sz w:val="24"/>
                <w:szCs w:val="24"/>
              </w:rPr>
              <w:t xml:space="preserve">наглядный, словесный, практический, </w:t>
            </w:r>
            <w:r w:rsidRPr="00B01A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информационный, проблемный, поисковый</w:t>
            </w:r>
            <w:r w:rsidR="00B01AE2" w:rsidRPr="00B01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а</w:t>
            </w:r>
            <w:r w:rsidR="00B01AE2" w:rsidRPr="00B01AE2">
              <w:rPr>
                <w:rFonts w:ascii="Times New Roman" w:hAnsi="Times New Roman"/>
                <w:sz w:val="24"/>
                <w:szCs w:val="24"/>
              </w:rPr>
              <w:t>налитико-синтетический звуковой.</w:t>
            </w:r>
          </w:p>
          <w:p w:rsidR="00EB2B43" w:rsidRPr="000949C9" w:rsidRDefault="00EB2B43" w:rsidP="006C2C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9C9">
              <w:rPr>
                <w:rFonts w:ascii="Times New Roman" w:hAnsi="Times New Roman"/>
                <w:sz w:val="24"/>
                <w:szCs w:val="24"/>
              </w:rPr>
              <w:t xml:space="preserve">Обучение детей младшего школьного возраста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тяжелыми </w:t>
            </w:r>
            <w:r w:rsidRPr="000949C9">
              <w:rPr>
                <w:rFonts w:ascii="Times New Roman" w:hAnsi="Times New Roman"/>
                <w:sz w:val="24"/>
                <w:szCs w:val="24"/>
              </w:rPr>
              <w:t>нарушениями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 в соответствии с предполагаемой системой,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методическим материалом</w:t>
            </w:r>
            <w:r w:rsidR="00B01AE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0949C9">
              <w:rPr>
                <w:rFonts w:ascii="Times New Roman" w:hAnsi="Times New Roman"/>
                <w:sz w:val="24"/>
                <w:szCs w:val="24"/>
              </w:rPr>
              <w:t xml:space="preserve">обеспечивает коррекцию речевого дефекта, овладение детьми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слоговым, </w:t>
            </w:r>
            <w:r w:rsidRPr="00FC11EB">
              <w:rPr>
                <w:rFonts w:ascii="Times New Roman" w:hAnsi="Times New Roman" w:cs="Times New Roman"/>
                <w:sz w:val="24"/>
                <w:szCs w:val="24"/>
              </w:rPr>
              <w:t>фонемным</w:t>
            </w:r>
            <w:r w:rsidRPr="000949C9">
              <w:rPr>
                <w:rFonts w:ascii="Times New Roman" w:hAnsi="Times New Roman"/>
                <w:sz w:val="24"/>
                <w:szCs w:val="24"/>
              </w:rPr>
              <w:t xml:space="preserve"> анализом и синтезо</w:t>
            </w:r>
            <w:r w:rsidR="00B01AE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Проведение коррекционной логопедической работы способствует предупреждению или минимизации трудностей достижения личностных,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результатов (коммуникативных, познавательных, регулятивных универсальных учебных действий), сокращению периода адаптации,</w:t>
            </w:r>
            <w:r w:rsidR="00B01AE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трудностей формирования навыков </w:t>
            </w:r>
            <w:r w:rsidRPr="003C12EB">
              <w:rPr>
                <w:rFonts w:ascii="Times New Roman" w:hAnsi="Times New Roman" w:cs="Times New Roman"/>
                <w:sz w:val="24"/>
                <w:szCs w:val="24"/>
              </w:rPr>
              <w:t>чтения и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9C9">
              <w:rPr>
                <w:rFonts w:ascii="Times New Roman" w:hAnsi="Times New Roman"/>
                <w:sz w:val="24"/>
                <w:szCs w:val="24"/>
              </w:rPr>
              <w:t xml:space="preserve">что подтверждается результатами мониторинга.                                                                                                                                         </w:t>
            </w:r>
          </w:p>
        </w:tc>
      </w:tr>
      <w:tr w:rsidR="00EB2B43" w:rsidRPr="003D0A7E" w:rsidTr="006C2C9B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B43" w:rsidRPr="003D0A7E" w:rsidRDefault="00EB2B43" w:rsidP="006C2C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36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lastRenderedPageBreak/>
              <w:t>IY. Экспертное заключение</w:t>
            </w:r>
          </w:p>
        </w:tc>
      </w:tr>
      <w:tr w:rsidR="00EB2B43" w:rsidRPr="00FA47B7" w:rsidTr="006C2C9B"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масштаб и формы распространения изменений 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B43" w:rsidRDefault="00EB2B43" w:rsidP="006C2C9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 распространения опыта. </w:t>
            </w:r>
          </w:p>
          <w:p w:rsidR="00EB2B43" w:rsidRPr="00FA47B7" w:rsidRDefault="00EB2B43" w:rsidP="006C2C9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Форма: 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выступления на курсах повышения квалификации,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выступления на районных конференциях, заседаниях ППС </w:t>
            </w: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елей-логопедов, педагогических советах,</w:t>
            </w:r>
            <w:r w:rsidR="00B0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публикации.</w:t>
            </w:r>
          </w:p>
        </w:tc>
      </w:tr>
      <w:tr w:rsidR="00EB2B43" w:rsidRPr="00FA47B7" w:rsidTr="006C2C9B"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B43" w:rsidRPr="00E40361" w:rsidRDefault="00EB2B43" w:rsidP="006C2C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36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B43" w:rsidRDefault="00EB2B43" w:rsidP="006C2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Тихоновна, </w:t>
            </w: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847247-3-10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-74, v.ulyanenko@mail.ru </w:t>
            </w:r>
          </w:p>
          <w:p w:rsidR="00EB2B43" w:rsidRPr="008C5529" w:rsidRDefault="00EB2B43" w:rsidP="006C2C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309920</w:t>
            </w: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,Белг</w:t>
            </w:r>
            <w:r w:rsidR="00B01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ородская область, Красногвардей</w:t>
            </w:r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</w:t>
            </w:r>
            <w:proofErr w:type="spellStart"/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район,г</w:t>
            </w:r>
            <w:proofErr w:type="spellEnd"/>
            <w:r w:rsidRPr="008C5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Бирюч, ул. Красная д.5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.</w:t>
            </w:r>
          </w:p>
        </w:tc>
      </w:tr>
    </w:tbl>
    <w:p w:rsidR="005921E1" w:rsidRDefault="005921E1"/>
    <w:sectPr w:rsidR="005921E1" w:rsidSect="00BF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E8D"/>
    <w:multiLevelType w:val="hybridMultilevel"/>
    <w:tmpl w:val="98D0E7A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2B43"/>
    <w:rsid w:val="00134D19"/>
    <w:rsid w:val="00153B25"/>
    <w:rsid w:val="00187F4C"/>
    <w:rsid w:val="005921E1"/>
    <w:rsid w:val="00AA2328"/>
    <w:rsid w:val="00B01AE2"/>
    <w:rsid w:val="00BD29DE"/>
    <w:rsid w:val="00BF24C8"/>
    <w:rsid w:val="00C26D07"/>
    <w:rsid w:val="00D6738B"/>
    <w:rsid w:val="00D76CD9"/>
    <w:rsid w:val="00DD40D8"/>
    <w:rsid w:val="00EB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2B43"/>
    <w:rPr>
      <w:lang w:eastAsia="en-US"/>
    </w:rPr>
  </w:style>
  <w:style w:type="paragraph" w:styleId="a4">
    <w:name w:val="No Spacing"/>
    <w:link w:val="a3"/>
    <w:uiPriority w:val="1"/>
    <w:qFormat/>
    <w:rsid w:val="00EB2B43"/>
    <w:pPr>
      <w:spacing w:after="0" w:line="240" w:lineRule="auto"/>
    </w:pPr>
    <w:rPr>
      <w:lang w:eastAsia="en-US"/>
    </w:rPr>
  </w:style>
  <w:style w:type="character" w:customStyle="1" w:styleId="c1">
    <w:name w:val="c1"/>
    <w:basedOn w:val="a0"/>
    <w:rsid w:val="00EB2B43"/>
  </w:style>
  <w:style w:type="character" w:customStyle="1" w:styleId="c0">
    <w:name w:val="c0"/>
    <w:basedOn w:val="a0"/>
    <w:rsid w:val="00EB2B43"/>
  </w:style>
  <w:style w:type="paragraph" w:styleId="a5">
    <w:name w:val="Normal (Web)"/>
    <w:basedOn w:val="a"/>
    <w:uiPriority w:val="99"/>
    <w:unhideWhenUsed/>
    <w:rsid w:val="00EB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1AE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Maznevs</dc:creator>
  <cp:keywords/>
  <dc:description/>
  <cp:lastModifiedBy>Maznevs</cp:lastModifiedBy>
  <cp:revision>6</cp:revision>
  <dcterms:created xsi:type="dcterms:W3CDTF">2019-06-08T13:35:00Z</dcterms:created>
  <dcterms:modified xsi:type="dcterms:W3CDTF">2019-09-11T21:01:00Z</dcterms:modified>
</cp:coreProperties>
</file>