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E8" w:rsidRPr="005B27E8" w:rsidRDefault="005B27E8" w:rsidP="005B2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2135" cy="2434590"/>
            <wp:effectExtent l="19050" t="0" r="0" b="0"/>
            <wp:docPr id="6" name="Рисунок 6" descr="приказ 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каз шабл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7E8" w:rsidRPr="005B27E8" w:rsidRDefault="005B27E8" w:rsidP="005B2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E8" w:rsidRPr="005B27E8" w:rsidRDefault="005B27E8" w:rsidP="005B27E8">
      <w:pPr>
        <w:tabs>
          <w:tab w:val="left" w:pos="45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5B27E8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«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12</w:t>
      </w:r>
      <w:r w:rsidRPr="005B27E8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»  октября  2021 г</w:t>
      </w:r>
      <w:r w:rsidRPr="005B27E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                                                                                                                              </w:t>
      </w:r>
      <w:r w:rsidRPr="005B27E8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№ </w:t>
      </w:r>
      <w:r w:rsidR="004F59BA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884</w:t>
      </w:r>
      <w:r w:rsidRPr="005B27E8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/ОД</w:t>
      </w:r>
    </w:p>
    <w:p w:rsidR="005B27E8" w:rsidRPr="005B27E8" w:rsidRDefault="005B27E8" w:rsidP="005B2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E8" w:rsidRPr="005B27E8" w:rsidRDefault="005B27E8" w:rsidP="005B2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E8" w:rsidRPr="005B27E8" w:rsidRDefault="005B27E8" w:rsidP="005B27E8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актуального педагогического опыта в муниципальный банк данных</w:t>
      </w:r>
    </w:p>
    <w:p w:rsidR="005B27E8" w:rsidRPr="005B27E8" w:rsidRDefault="005B27E8" w:rsidP="00230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E8" w:rsidRPr="005B27E8" w:rsidRDefault="005B27E8" w:rsidP="00CF1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реализации концепции образования Российской Федерации; интенсификации инновационных процессов; повышения требований к качественным характеристикам результативности всех видов педагогической деятельности; доведения до потребителя информации о достижениях в теории и практике педагогики; обмена информацией между сферой управления, педагогической наукой и практикой; на основании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результатов</w:t>
      </w:r>
      <w:r w:rsidRPr="005B2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экспертизы материалов педагогического опыта </w:t>
      </w:r>
      <w:r w:rsidR="00DB37FA" w:rsidRPr="00DB3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Алексеевского </w:t>
      </w:r>
      <w:r w:rsidRPr="005B2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5B2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5B2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2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27E8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shd w:val="clear" w:color="auto" w:fill="FFFFFF"/>
          <w:lang w:eastAsia="ru-RU" w:bidi="ru-RU"/>
        </w:rPr>
        <w:t>приказываю:</w:t>
      </w:r>
    </w:p>
    <w:p w:rsidR="005B27E8" w:rsidRPr="005B27E8" w:rsidRDefault="005B27E8" w:rsidP="00CF1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муниципальный банк данных педагогический опыт: </w:t>
      </w:r>
    </w:p>
    <w:p w:rsidR="005B27E8" w:rsidRPr="005B27E8" w:rsidRDefault="005B27E8" w:rsidP="00CF1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</w:t>
      </w:r>
      <w:r w:rsidRPr="005B2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Учителя физической культуры ОГБОУ «Бирюченская СОШ»</w:t>
      </w:r>
      <w:r w:rsidR="00AC5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2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Рудницкого Бориса Анатольевича по теме «Развитие двигательных способностей обучающихся посредством силовых упражнений на уроках физической </w:t>
      </w:r>
      <w:r w:rsidR="00537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культуры»;</w:t>
      </w:r>
    </w:p>
    <w:p w:rsidR="005B27E8" w:rsidRPr="005B27E8" w:rsidRDefault="005B27E8" w:rsidP="00CF1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</w:t>
      </w:r>
      <w:r w:rsidRPr="005B2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Учителя химии МБОУ «Засосенская СОШ</w:t>
      </w:r>
      <w:r w:rsidR="00B26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имени Героя Советского Союза Н.Л. Яценко</w:t>
      </w:r>
      <w:r w:rsidRPr="005B2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AC5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2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Титовой Любови Васильевны по теме «</w:t>
      </w:r>
      <w:r w:rsidR="00527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технологий исследовательской деятельности на уроках химии для</w:t>
      </w:r>
      <w:r w:rsidRPr="005B2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формирования ключевых компетенций </w:t>
      </w:r>
      <w:r w:rsidR="00527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 w:rsidRPr="005B2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</w:t>
      </w:r>
      <w:r w:rsidR="00527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5B2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щихся».</w:t>
      </w:r>
    </w:p>
    <w:p w:rsidR="005B27E8" w:rsidRPr="005B27E8" w:rsidRDefault="005B27E8" w:rsidP="00CF1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Считать опыт обобщ</w:t>
      </w:r>
      <w:r w:rsidR="00DB3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B2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нным на муниципальном уровне.</w:t>
      </w:r>
    </w:p>
    <w:p w:rsidR="005B27E8" w:rsidRPr="005B27E8" w:rsidRDefault="0023002B" w:rsidP="00CF1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приказа возложить на директора МКУ «Центр сопровождения образовательной деятельности» Стоцкую Л.В.</w:t>
      </w:r>
    </w:p>
    <w:p w:rsidR="005B27E8" w:rsidRPr="005B27E8" w:rsidRDefault="0023002B" w:rsidP="005B2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154305</wp:posOffset>
            </wp:positionV>
            <wp:extent cx="1129030" cy="72263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02B" w:rsidRDefault="0023002B" w:rsidP="005B2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D1A" w:rsidRDefault="005B27E8" w:rsidP="0023002B">
      <w:pPr>
        <w:spacing w:after="0" w:line="240" w:lineRule="auto"/>
        <w:jc w:val="both"/>
      </w:pPr>
      <w:r w:rsidRPr="005B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 управления  образования                                    Е.Н. Черняков  </w:t>
      </w:r>
    </w:p>
    <w:sectPr w:rsidR="00E42D1A" w:rsidSect="005B27E8">
      <w:footerReference w:type="defaul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D57" w:rsidRDefault="00250D57" w:rsidP="005B27E8">
      <w:pPr>
        <w:spacing w:after="0" w:line="240" w:lineRule="auto"/>
      </w:pPr>
      <w:r>
        <w:separator/>
      </w:r>
    </w:p>
  </w:endnote>
  <w:endnote w:type="continuationSeparator" w:id="1">
    <w:p w:rsidR="00250D57" w:rsidRDefault="00250D57" w:rsidP="005B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3A" w:rsidRPr="005B27E8" w:rsidRDefault="00275017" w:rsidP="005B27E8">
    <w:pPr>
      <w:spacing w:after="0" w:line="20" w:lineRule="atLeast"/>
      <w:rPr>
        <w:rFonts w:ascii="Times New Roman" w:hAnsi="Times New Roman" w:cs="Times New Roman"/>
        <w:szCs w:val="24"/>
      </w:rPr>
    </w:pPr>
    <w:r w:rsidRPr="005B27E8">
      <w:rPr>
        <w:rFonts w:ascii="Times New Roman" w:hAnsi="Times New Roman" w:cs="Times New Roman"/>
        <w:szCs w:val="24"/>
      </w:rPr>
      <w:t>Терлецкая Юлия Анатольевна,</w:t>
    </w:r>
  </w:p>
  <w:p w:rsidR="00981A3A" w:rsidRPr="005B27E8" w:rsidRDefault="00275017" w:rsidP="005B27E8">
    <w:pPr>
      <w:spacing w:after="0" w:line="20" w:lineRule="atLeast"/>
      <w:rPr>
        <w:rFonts w:ascii="Times New Roman" w:hAnsi="Times New Roman" w:cs="Times New Roman"/>
        <w:szCs w:val="24"/>
      </w:rPr>
    </w:pPr>
    <w:r w:rsidRPr="005B27E8">
      <w:rPr>
        <w:rFonts w:ascii="Times New Roman" w:hAnsi="Times New Roman" w:cs="Times New Roman"/>
        <w:szCs w:val="24"/>
      </w:rPr>
      <w:t>8 (47247) 3-35-68 (доб. 124)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D57" w:rsidRDefault="00250D57" w:rsidP="005B27E8">
      <w:pPr>
        <w:spacing w:after="0" w:line="240" w:lineRule="auto"/>
      </w:pPr>
      <w:r>
        <w:separator/>
      </w:r>
    </w:p>
  </w:footnote>
  <w:footnote w:type="continuationSeparator" w:id="1">
    <w:p w:rsidR="00250D57" w:rsidRDefault="00250D57" w:rsidP="005B2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7E8"/>
    <w:rsid w:val="001833BA"/>
    <w:rsid w:val="0023002B"/>
    <w:rsid w:val="00234B17"/>
    <w:rsid w:val="00250D57"/>
    <w:rsid w:val="00253C43"/>
    <w:rsid w:val="00275017"/>
    <w:rsid w:val="004F59BA"/>
    <w:rsid w:val="005271B1"/>
    <w:rsid w:val="0053782D"/>
    <w:rsid w:val="0056634B"/>
    <w:rsid w:val="00584459"/>
    <w:rsid w:val="005B27E8"/>
    <w:rsid w:val="006551CA"/>
    <w:rsid w:val="00861EB6"/>
    <w:rsid w:val="008C332F"/>
    <w:rsid w:val="009A19F2"/>
    <w:rsid w:val="00A271A1"/>
    <w:rsid w:val="00AC54FD"/>
    <w:rsid w:val="00B2495B"/>
    <w:rsid w:val="00B26B8D"/>
    <w:rsid w:val="00C66B60"/>
    <w:rsid w:val="00CF1604"/>
    <w:rsid w:val="00D310CB"/>
    <w:rsid w:val="00DB37FA"/>
    <w:rsid w:val="00E42D1A"/>
    <w:rsid w:val="00F3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rsid w:val="005B27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7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B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2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2021-10-12T07:19:00Z</cp:lastPrinted>
  <dcterms:created xsi:type="dcterms:W3CDTF">2021-10-12T05:06:00Z</dcterms:created>
  <dcterms:modified xsi:type="dcterms:W3CDTF">2022-04-20T13:39:00Z</dcterms:modified>
</cp:coreProperties>
</file>